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39BD" w14:textId="68DA2CCF" w:rsidR="002F537C" w:rsidRPr="002F537C" w:rsidRDefault="002F537C">
      <w:pPr>
        <w:rPr>
          <w:b/>
          <w:bCs/>
        </w:rPr>
      </w:pPr>
      <w:r w:rsidRPr="002F537C">
        <w:rPr>
          <w:b/>
          <w:bCs/>
        </w:rPr>
        <w:t>Baking Masterclass</w:t>
      </w:r>
    </w:p>
    <w:p w14:paraId="54A12DA1" w14:textId="12DA516F" w:rsidR="004A6358" w:rsidRDefault="00F742E7">
      <w:r>
        <w:t xml:space="preserve">This half term saw the return of our very popular baking masterclasses, kindly hosted by Mrs Zachariah. </w:t>
      </w:r>
      <w:r w:rsidR="004A6358">
        <w:t xml:space="preserve">The class was fully booked within an hour of places being made available and 12 parents, some accompanied by their sons, </w:t>
      </w:r>
      <w:r w:rsidR="005F23F4">
        <w:t xml:space="preserve">learnt how to </w:t>
      </w:r>
      <w:r w:rsidR="005F23F4">
        <w:t xml:space="preserve">make shortcrust pastry in the form of a lemon tart.  </w:t>
      </w:r>
      <w:r w:rsidR="005D63B5">
        <w:t xml:space="preserve">Donations for participating in this, and previous classes, will be used by the Food Tech department to buy a digital camera for photographing </w:t>
      </w:r>
      <w:r w:rsidR="00662535">
        <w:t>all types of food and techniques.</w:t>
      </w:r>
      <w:r w:rsidR="006F2FEA">
        <w:t xml:space="preserve"> Our thanks to Mrs Zachariah for continuing to run these classes – we hope to run another in the Autumn Term – look out for an email and adverts on the FoS website</w:t>
      </w:r>
      <w:r w:rsidR="00E828C1">
        <w:t xml:space="preserve">,  </w:t>
      </w:r>
      <w:hyperlink r:id="rId4" w:history="1">
        <w:r w:rsidR="00E828C1" w:rsidRPr="00D83EC3">
          <w:rPr>
            <w:rStyle w:val="Hyperlink"/>
          </w:rPr>
          <w:t>www.friendsofwbgs.org</w:t>
        </w:r>
      </w:hyperlink>
    </w:p>
    <w:p w14:paraId="6FD22CA9" w14:textId="6D0838F7" w:rsidR="00662535" w:rsidRDefault="00662535"/>
    <w:p w14:paraId="6F7E5962" w14:textId="66D2B5DC" w:rsidR="00662535" w:rsidRDefault="000F78A3">
      <w:r>
        <w:rPr>
          <w:noProof/>
        </w:rPr>
        <w:drawing>
          <wp:inline distT="0" distB="0" distL="0" distR="0" wp14:anchorId="07984482" wp14:editId="080A4B00">
            <wp:extent cx="3110230" cy="2224645"/>
            <wp:effectExtent l="0" t="0" r="0" b="4445"/>
            <wp:docPr id="4" name="Picture 4" descr="A group of people preparing food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182" cy="22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AE7C" w14:textId="0072CA87" w:rsidR="00EB2E18" w:rsidRDefault="00EB2E18">
      <w:r>
        <w:rPr>
          <w:noProof/>
        </w:rPr>
        <w:drawing>
          <wp:inline distT="0" distB="0" distL="0" distR="0" wp14:anchorId="4ED05C6F" wp14:editId="63DFEAE1">
            <wp:extent cx="3125201" cy="2344420"/>
            <wp:effectExtent l="0" t="0" r="0" b="0"/>
            <wp:docPr id="5" name="Picture 5" descr="A person preparing food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57" cy="235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E9FA" w14:textId="1C299659" w:rsidR="00EB2E18" w:rsidRDefault="00EB2E18"/>
    <w:p w14:paraId="02798A22" w14:textId="09C0D736" w:rsidR="002F537C" w:rsidRPr="002F537C" w:rsidRDefault="002F537C">
      <w:pPr>
        <w:rPr>
          <w:b/>
          <w:bCs/>
        </w:rPr>
      </w:pPr>
      <w:r w:rsidRPr="002F537C">
        <w:rPr>
          <w:b/>
          <w:bCs/>
        </w:rPr>
        <w:t>New to Year 7 Fun Day</w:t>
      </w:r>
    </w:p>
    <w:p w14:paraId="188BFF50" w14:textId="5C72D78E" w:rsidR="00C670BA" w:rsidRDefault="002B5E18">
      <w:r>
        <w:t xml:space="preserve">As usual the Friends of School provided the food and refreshments at </w:t>
      </w:r>
      <w:r w:rsidRPr="002B5E18">
        <w:t xml:space="preserve">the New to Year 7 Fun Day on </w:t>
      </w:r>
      <w:r>
        <w:t>6</w:t>
      </w:r>
      <w:r w:rsidRPr="002B5E18">
        <w:t>th July where all boys joining WBGS in September and their families were welcomed into school to meet their new classmates and take part in team-building activities</w:t>
      </w:r>
      <w:r>
        <w:t xml:space="preserve">. </w:t>
      </w:r>
      <w:r w:rsidRPr="002B5E18">
        <w:t xml:space="preserve">A big thank you to all the parents and the prefect team who volunteered to help on the day. </w:t>
      </w:r>
      <w:r w:rsidR="00574EF3">
        <w:t xml:space="preserve">It was a busy, but </w:t>
      </w:r>
      <w:r w:rsidR="001C5517">
        <w:t>enjoyable</w:t>
      </w:r>
      <w:r w:rsidR="00574EF3">
        <w:t xml:space="preserve"> day</w:t>
      </w:r>
      <w:r w:rsidR="000F658E">
        <w:t>,</w:t>
      </w:r>
      <w:r w:rsidR="00574EF3">
        <w:t xml:space="preserve"> </w:t>
      </w:r>
      <w:r w:rsidR="00A96867">
        <w:t xml:space="preserve">and </w:t>
      </w:r>
      <w:r w:rsidR="00A96867" w:rsidRPr="00A96867">
        <w:t xml:space="preserve">hopefully all the new Year 7s are looking forward to joining </w:t>
      </w:r>
      <w:r w:rsidR="00A96867">
        <w:t xml:space="preserve">our school community </w:t>
      </w:r>
      <w:r w:rsidR="00A96867" w:rsidRPr="00A96867">
        <w:t>in September</w:t>
      </w:r>
      <w:r w:rsidR="009831B1">
        <w:t>.</w:t>
      </w:r>
    </w:p>
    <w:p w14:paraId="006DCDD5" w14:textId="77777777" w:rsidR="00C670BA" w:rsidRDefault="00C670BA"/>
    <w:p w14:paraId="4B8E6822" w14:textId="39543D38" w:rsidR="00E950D1" w:rsidRDefault="00E950D1">
      <w:r>
        <w:rPr>
          <w:noProof/>
        </w:rPr>
        <w:lastRenderedPageBreak/>
        <w:drawing>
          <wp:inline distT="0" distB="0" distL="0" distR="0" wp14:anchorId="313DBD57" wp14:editId="21AB07BA">
            <wp:extent cx="3939540" cy="295487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92" cy="296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4E3B" w14:textId="77777777" w:rsidR="009831B1" w:rsidRDefault="009831B1"/>
    <w:p w14:paraId="0EAEBB0E" w14:textId="3333CB3F" w:rsidR="009831B1" w:rsidRDefault="009831B1">
      <w:r>
        <w:rPr>
          <w:noProof/>
        </w:rPr>
        <w:drawing>
          <wp:inline distT="0" distB="0" distL="0" distR="0" wp14:anchorId="38ADE381" wp14:editId="79C771F6">
            <wp:extent cx="3734336" cy="2800959"/>
            <wp:effectExtent l="0" t="0" r="0" b="0"/>
            <wp:docPr id="3" name="Picture 3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870" cy="281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414C" w14:textId="1A8C8727" w:rsidR="002F537C" w:rsidRPr="002F537C" w:rsidRDefault="002F537C" w:rsidP="00FB26D9">
      <w:pPr>
        <w:rPr>
          <w:b/>
          <w:bCs/>
        </w:rPr>
      </w:pPr>
      <w:r w:rsidRPr="002F537C">
        <w:rPr>
          <w:b/>
          <w:bCs/>
        </w:rPr>
        <w:t>Family Draw</w:t>
      </w:r>
    </w:p>
    <w:p w14:paraId="44EC2BDB" w14:textId="1692D690" w:rsidR="00FB26D9" w:rsidRDefault="00FB26D9" w:rsidP="008E05A5">
      <w:r>
        <w:t xml:space="preserve">The Family Draw was drawn as usual and this term’s winner is </w:t>
      </w:r>
      <w:r w:rsidR="008E05A5">
        <w:t xml:space="preserve">number </w:t>
      </w:r>
      <w:r w:rsidR="008E05A5">
        <w:t xml:space="preserve">41 - John O'Sullivan </w:t>
      </w:r>
      <w:r w:rsidR="008E05A5">
        <w:t>who won £</w:t>
      </w:r>
      <w:r w:rsidR="008E05A5">
        <w:t>48.43</w:t>
      </w:r>
    </w:p>
    <w:p w14:paraId="176520E0" w14:textId="544538A6" w:rsidR="00FB26D9" w:rsidRDefault="00FB26D9" w:rsidP="00FB26D9">
      <w:r>
        <w:t xml:space="preserve">If you don’t currently participate in the </w:t>
      </w:r>
      <w:r>
        <w:t xml:space="preserve">Family </w:t>
      </w:r>
      <w:r>
        <w:t xml:space="preserve">Draw but would like to do so, please get in touch for a form </w:t>
      </w:r>
      <w:hyperlink r:id="rId9" w:history="1">
        <w:r w:rsidRPr="00BB3C32">
          <w:rPr>
            <w:rStyle w:val="Hyperlink"/>
          </w:rPr>
          <w:t>info@friendsofwbgs.org</w:t>
        </w:r>
      </w:hyperlink>
      <w:r>
        <w:t xml:space="preserve"> </w:t>
      </w:r>
      <w:r w:rsidR="002F537C">
        <w:t>. As well as raising valuable funds for the school you will be in with the chance of winning a cash prize each term.</w:t>
      </w:r>
    </w:p>
    <w:p w14:paraId="5C171E06" w14:textId="14C727D7" w:rsidR="008E05A5" w:rsidRPr="008E05A5" w:rsidRDefault="008E05A5" w:rsidP="00FB26D9">
      <w:pPr>
        <w:rPr>
          <w:b/>
          <w:bCs/>
        </w:rPr>
      </w:pPr>
      <w:r w:rsidRPr="008E05A5">
        <w:rPr>
          <w:b/>
          <w:bCs/>
        </w:rPr>
        <w:t>Thank you</w:t>
      </w:r>
    </w:p>
    <w:p w14:paraId="06AF882A" w14:textId="3D18074A" w:rsidR="00223066" w:rsidRDefault="00FB26D9" w:rsidP="00FB26D9">
      <w:r>
        <w:t xml:space="preserve">Lastly, The Friends of School would like to say a big thank you to everyone who has supported our activities this year, be it attending or helping out at an event, serving refreshments at a concert or parents evening, or buying a ticket for the Big Raffle. Your help and support </w:t>
      </w:r>
      <w:r w:rsidR="00205ACA">
        <w:t>are</w:t>
      </w:r>
      <w:r>
        <w:t xml:space="preserve"> </w:t>
      </w:r>
      <w:r w:rsidR="00205ACA">
        <w:t>in</w:t>
      </w:r>
      <w:r>
        <w:t>valuable in enabling us to raise much-needed funds for the school</w:t>
      </w:r>
      <w:r w:rsidR="00A112F0">
        <w:t xml:space="preserve">. This year </w:t>
      </w:r>
      <w:r w:rsidR="00084502">
        <w:t>w</w:t>
      </w:r>
      <w:bookmarkStart w:id="0" w:name="_GoBack"/>
      <w:bookmarkEnd w:id="0"/>
      <w:r w:rsidR="00205ACA">
        <w:t xml:space="preserve">e are pleased to report that </w:t>
      </w:r>
      <w:r w:rsidR="00A112F0">
        <w:t xml:space="preserve">we </w:t>
      </w:r>
      <w:r w:rsidR="00A112F0">
        <w:lastRenderedPageBreak/>
        <w:t>have m</w:t>
      </w:r>
      <w:r w:rsidR="00205ACA">
        <w:t xml:space="preserve">et </w:t>
      </w:r>
      <w:r w:rsidR="00A112F0">
        <w:t xml:space="preserve">our target of raising enough money to purchase a new bicycle shed. This will be installed over the Summer break and will </w:t>
      </w:r>
      <w:r w:rsidR="00223066">
        <w:t>hopefully encourage more boys to cycle to school next year. T</w:t>
      </w:r>
      <w:r>
        <w:t xml:space="preserve">hank you! </w:t>
      </w:r>
    </w:p>
    <w:p w14:paraId="1DAAF962" w14:textId="31A58FE3" w:rsidR="00FB26D9" w:rsidRDefault="00223066" w:rsidP="00FB26D9">
      <w:r>
        <w:t>W</w:t>
      </w:r>
      <w:r w:rsidR="00FB26D9">
        <w:t>ish</w:t>
      </w:r>
      <w:r>
        <w:t>ing</w:t>
      </w:r>
      <w:r w:rsidR="00FB26D9">
        <w:t xml:space="preserve"> you and your families a happy, peaceful and sun</w:t>
      </w:r>
      <w:r>
        <w:t xml:space="preserve">ny </w:t>
      </w:r>
      <w:r w:rsidR="00FB26D9">
        <w:t xml:space="preserve">summer break. </w:t>
      </w:r>
    </w:p>
    <w:p w14:paraId="378DD188" w14:textId="087D4B40" w:rsidR="00205ACA" w:rsidRDefault="00205ACA" w:rsidP="00FB26D9">
      <w:r>
        <w:t>The Friends of WBGS.</w:t>
      </w:r>
    </w:p>
    <w:p w14:paraId="6BFE427D" w14:textId="77777777" w:rsidR="00223066" w:rsidRDefault="00223066" w:rsidP="00FB26D9">
      <w:pPr>
        <w:rPr>
          <w:b/>
          <w:u w:val="single"/>
        </w:rPr>
      </w:pPr>
    </w:p>
    <w:p w14:paraId="432DED6F" w14:textId="3E5E7365" w:rsidR="00FB26D9" w:rsidRPr="00B25F5A" w:rsidRDefault="00FB26D9" w:rsidP="00FB26D9">
      <w:pPr>
        <w:rPr>
          <w:b/>
          <w:u w:val="single"/>
        </w:rPr>
      </w:pPr>
      <w:r w:rsidRPr="00B25F5A">
        <w:rPr>
          <w:b/>
          <w:u w:val="single"/>
        </w:rPr>
        <w:t>Some Diary Dates for 201</w:t>
      </w:r>
      <w:r w:rsidR="00205ACA">
        <w:rPr>
          <w:b/>
          <w:u w:val="single"/>
        </w:rPr>
        <w:t>9</w:t>
      </w:r>
      <w:r w:rsidRPr="00B25F5A">
        <w:rPr>
          <w:b/>
          <w:u w:val="single"/>
        </w:rPr>
        <w:t>-</w:t>
      </w:r>
      <w:r w:rsidR="00205ACA">
        <w:rPr>
          <w:b/>
          <w:u w:val="single"/>
        </w:rPr>
        <w:t>20</w:t>
      </w:r>
    </w:p>
    <w:p w14:paraId="53FA8414" w14:textId="19EAD1E2" w:rsidR="00FB26D9" w:rsidRDefault="00205ACA" w:rsidP="00FB26D9">
      <w:r>
        <w:t>Monday 16</w:t>
      </w:r>
      <w:r w:rsidR="00FB26D9" w:rsidRPr="00E82BDA">
        <w:rPr>
          <w:vertAlign w:val="superscript"/>
        </w:rPr>
        <w:t>th</w:t>
      </w:r>
      <w:r w:rsidR="00FB26D9">
        <w:t xml:space="preserve"> September – </w:t>
      </w:r>
      <w:r w:rsidR="001B156D">
        <w:t>1</w:t>
      </w:r>
      <w:r w:rsidR="001B156D" w:rsidRPr="001B156D">
        <w:rPr>
          <w:vertAlign w:val="superscript"/>
        </w:rPr>
        <w:t>st</w:t>
      </w:r>
      <w:r w:rsidR="001B156D">
        <w:t xml:space="preserve"> </w:t>
      </w:r>
      <w:r w:rsidR="00FB26D9">
        <w:t xml:space="preserve">Friends </w:t>
      </w:r>
      <w:r>
        <w:t>of School</w:t>
      </w:r>
      <w:r w:rsidR="001B156D">
        <w:t xml:space="preserve"> </w:t>
      </w:r>
      <w:r w:rsidR="00FB26D9">
        <w:t xml:space="preserve">meeting of the new academic year – All </w:t>
      </w:r>
      <w:r>
        <w:t xml:space="preserve">are </w:t>
      </w:r>
      <w:r w:rsidR="00FB26D9">
        <w:t>welcome</w:t>
      </w:r>
    </w:p>
    <w:p w14:paraId="4CA9DB6A" w14:textId="007E4909" w:rsidR="00FB26D9" w:rsidRDefault="00FB26D9" w:rsidP="00FB26D9">
      <w:r>
        <w:t xml:space="preserve">Saturday </w:t>
      </w:r>
      <w:r w:rsidR="005A63DB">
        <w:t>9</w:t>
      </w:r>
      <w:r w:rsidRPr="00B25F5A">
        <w:rPr>
          <w:vertAlign w:val="superscript"/>
        </w:rPr>
        <w:t>th</w:t>
      </w:r>
      <w:r>
        <w:t xml:space="preserve"> November – Comedy Night held jointly with WGGS – Tickets on sale in September</w:t>
      </w:r>
    </w:p>
    <w:p w14:paraId="2B535DC8" w14:textId="69A2899A" w:rsidR="00FB26D9" w:rsidRDefault="00FB26D9" w:rsidP="00FB26D9">
      <w:r>
        <w:t xml:space="preserve">Saturday </w:t>
      </w:r>
      <w:r w:rsidR="001B156D" w:rsidRPr="001B156D">
        <w:t xml:space="preserve">7th March 2020 </w:t>
      </w:r>
      <w:r>
        <w:t>– Annual Quiz Night</w:t>
      </w:r>
    </w:p>
    <w:p w14:paraId="2A4D0A15" w14:textId="77777777" w:rsidR="006F2FEA" w:rsidRDefault="006F2FEA"/>
    <w:sectPr w:rsidR="006F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1"/>
    <w:rsid w:val="00084502"/>
    <w:rsid w:val="000F658E"/>
    <w:rsid w:val="000F78A3"/>
    <w:rsid w:val="001B156D"/>
    <w:rsid w:val="001C5517"/>
    <w:rsid w:val="00205ACA"/>
    <w:rsid w:val="00223066"/>
    <w:rsid w:val="002B5E18"/>
    <w:rsid w:val="002D70FC"/>
    <w:rsid w:val="002F537C"/>
    <w:rsid w:val="004A6358"/>
    <w:rsid w:val="00574EF3"/>
    <w:rsid w:val="005A63DB"/>
    <w:rsid w:val="005D63B5"/>
    <w:rsid w:val="005F23F4"/>
    <w:rsid w:val="00662535"/>
    <w:rsid w:val="006F2FEA"/>
    <w:rsid w:val="008E05A5"/>
    <w:rsid w:val="009831B1"/>
    <w:rsid w:val="00A112F0"/>
    <w:rsid w:val="00A96867"/>
    <w:rsid w:val="00AF7627"/>
    <w:rsid w:val="00C670BA"/>
    <w:rsid w:val="00E828C1"/>
    <w:rsid w:val="00E950D1"/>
    <w:rsid w:val="00EB2E18"/>
    <w:rsid w:val="00F742E7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4A71"/>
  <w15:chartTrackingRefBased/>
  <w15:docId w15:val="{4C6AC7AE-D3D0-47E4-8A46-EA2D316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friendsofwbgs.org" TargetMode="External"/><Relationship Id="rId9" Type="http://schemas.openxmlformats.org/officeDocument/2006/relationships/hyperlink" Target="mailto:info@friendsofwb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Rafferty</dc:creator>
  <cp:keywords/>
  <dc:description/>
  <cp:lastModifiedBy>Amanda Rafferty</cp:lastModifiedBy>
  <cp:revision>29</cp:revision>
  <dcterms:created xsi:type="dcterms:W3CDTF">2019-07-08T07:48:00Z</dcterms:created>
  <dcterms:modified xsi:type="dcterms:W3CDTF">2019-07-14T18:00:00Z</dcterms:modified>
</cp:coreProperties>
</file>